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16941" w14:textId="2CE19465" w:rsidR="007A4E67" w:rsidRDefault="006721EB"/>
    <w:p w14:paraId="5C6EB61A" w14:textId="2B162F39" w:rsidR="00AC4310" w:rsidRPr="00AC4310" w:rsidRDefault="00AC4310" w:rsidP="003A64FC">
      <w:pPr>
        <w:tabs>
          <w:tab w:val="left" w:pos="914"/>
          <w:tab w:val="left" w:pos="5040"/>
        </w:tabs>
      </w:pPr>
    </w:p>
    <w:sectPr w:rsidR="00AC4310" w:rsidRPr="00AC4310" w:rsidSect="003A64FC">
      <w:headerReference w:type="default" r:id="rId6"/>
      <w:footerReference w:type="default" r:id="rId7"/>
      <w:pgSz w:w="11906" w:h="16838"/>
      <w:pgMar w:top="1417" w:right="1417" w:bottom="1417" w:left="1417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8AADE" w14:textId="77777777" w:rsidR="006721EB" w:rsidRDefault="006721EB" w:rsidP="00AC4310">
      <w:pPr>
        <w:spacing w:after="0" w:line="240" w:lineRule="auto"/>
      </w:pPr>
      <w:r>
        <w:separator/>
      </w:r>
    </w:p>
  </w:endnote>
  <w:endnote w:type="continuationSeparator" w:id="0">
    <w:p w14:paraId="0E40866F" w14:textId="77777777" w:rsidR="006721EB" w:rsidRDefault="006721EB" w:rsidP="00AC4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fga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7499A" w14:textId="4AF16361" w:rsidR="00AC4310" w:rsidRDefault="00DD100E" w:rsidP="003A64FC">
    <w:pPr>
      <w:tabs>
        <w:tab w:val="left" w:pos="3119"/>
      </w:tabs>
      <w:autoSpaceDE w:val="0"/>
      <w:autoSpaceDN w:val="0"/>
      <w:adjustRightInd w:val="0"/>
      <w:spacing w:after="0" w:line="240" w:lineRule="auto"/>
      <w:ind w:left="-851"/>
      <w:rPr>
        <w:rFonts w:ascii="Lufga-Regular" w:hAnsi="Lufga-Regular" w:cs="Lufga-Regular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A4BE005" wp14:editId="0B255B56">
          <wp:simplePos x="0" y="0"/>
          <wp:positionH relativeFrom="margin">
            <wp:posOffset>5044440</wp:posOffset>
          </wp:positionH>
          <wp:positionV relativeFrom="margin">
            <wp:posOffset>8712200</wp:posOffset>
          </wp:positionV>
          <wp:extent cx="1259840" cy="548005"/>
          <wp:effectExtent l="0" t="0" r="0" b="4445"/>
          <wp:wrapSquare wrapText="bothSides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9840" cy="548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4310">
      <w:rPr>
        <w:rFonts w:ascii="Lufga-Regular" w:hAnsi="Lufga-Regular" w:cs="Lufga-Regular"/>
        <w:sz w:val="16"/>
        <w:szCs w:val="16"/>
      </w:rPr>
      <w:t>Pod</w:t>
    </w:r>
    <w:r w:rsidR="00AC4310">
      <w:rPr>
        <w:rFonts w:ascii="Lufga-Regular" w:hAnsi="Lufga-Regular" w:cs="Lufga-Regular"/>
        <w:sz w:val="16"/>
        <w:szCs w:val="16"/>
      </w:rPr>
      <w:t>ě</w:t>
    </w:r>
    <w:r w:rsidR="00AC4310">
      <w:rPr>
        <w:rFonts w:ascii="Lufga-Regular" w:hAnsi="Lufga-Regular" w:cs="Lufga-Regular"/>
        <w:sz w:val="16"/>
        <w:szCs w:val="16"/>
      </w:rPr>
      <w:t xml:space="preserve">bradova 959/33, 702 00 Ostrava </w:t>
    </w:r>
    <w:r w:rsidR="003A64FC">
      <w:rPr>
        <w:rFonts w:ascii="Lufga-Regular" w:hAnsi="Lufga-Regular" w:cs="Lufga-Regular"/>
        <w:sz w:val="16"/>
        <w:szCs w:val="16"/>
      </w:rPr>
      <w:tab/>
    </w:r>
    <w:r w:rsidR="00AC4310">
      <w:rPr>
        <w:rFonts w:ascii="Lufga-Regular" w:hAnsi="Lufga-Regular" w:cs="Lufga-Regular"/>
        <w:sz w:val="16"/>
        <w:szCs w:val="16"/>
      </w:rPr>
      <w:t>bankovní spojení:</w:t>
    </w:r>
  </w:p>
  <w:p w14:paraId="188F6586" w14:textId="406056DE" w:rsidR="00AC4310" w:rsidRDefault="00AC4310" w:rsidP="003A64FC">
    <w:pPr>
      <w:tabs>
        <w:tab w:val="left" w:pos="3119"/>
      </w:tabs>
      <w:autoSpaceDE w:val="0"/>
      <w:autoSpaceDN w:val="0"/>
      <w:adjustRightInd w:val="0"/>
      <w:spacing w:after="0" w:line="240" w:lineRule="auto"/>
      <w:ind w:left="-851"/>
      <w:rPr>
        <w:rFonts w:ascii="Lufga-Regular" w:hAnsi="Lufga-Regular" w:cs="Lufga-Regular"/>
        <w:sz w:val="16"/>
        <w:szCs w:val="16"/>
      </w:rPr>
    </w:pPr>
    <w:r>
      <w:rPr>
        <w:rFonts w:ascii="Lufga-Regular" w:hAnsi="Lufga-Regular" w:cs="Lufga-Regular"/>
        <w:sz w:val="16"/>
        <w:szCs w:val="16"/>
      </w:rPr>
      <w:t>+420 596 114</w:t>
    </w:r>
    <w:r w:rsidR="003A64FC">
      <w:rPr>
        <w:rFonts w:ascii="Lufga-Regular" w:hAnsi="Lufga-Regular" w:cs="Lufga-Regular"/>
        <w:sz w:val="16"/>
        <w:szCs w:val="16"/>
      </w:rPr>
      <w:t> </w:t>
    </w:r>
    <w:r>
      <w:rPr>
        <w:rFonts w:ascii="Lufga-Regular" w:hAnsi="Lufga-Regular" w:cs="Lufga-Regular"/>
        <w:sz w:val="16"/>
        <w:szCs w:val="16"/>
      </w:rPr>
      <w:t xml:space="preserve">985 </w:t>
    </w:r>
    <w:r w:rsidR="003A64FC">
      <w:rPr>
        <w:rFonts w:ascii="Lufga-Regular" w:hAnsi="Lufga-Regular" w:cs="Lufga-Regular"/>
        <w:sz w:val="16"/>
        <w:szCs w:val="16"/>
      </w:rPr>
      <w:tab/>
      <w:t>Č</w:t>
    </w:r>
    <w:r>
      <w:rPr>
        <w:rFonts w:ascii="Lufga-Regular" w:hAnsi="Lufga-Regular" w:cs="Lufga-Regular"/>
        <w:sz w:val="16"/>
        <w:szCs w:val="16"/>
      </w:rPr>
      <w:t>eská spo</w:t>
    </w:r>
    <w:r w:rsidR="003A64FC">
      <w:rPr>
        <w:rFonts w:ascii="Lufga-Regular" w:hAnsi="Lufga-Regular" w:cs="Lufga-Regular"/>
        <w:sz w:val="16"/>
        <w:szCs w:val="16"/>
      </w:rPr>
      <w:t>ři</w:t>
    </w:r>
    <w:r>
      <w:rPr>
        <w:rFonts w:ascii="Lufga-Regular" w:hAnsi="Lufga-Regular" w:cs="Lufga-Regular"/>
        <w:sz w:val="16"/>
        <w:szCs w:val="16"/>
      </w:rPr>
      <w:t>telna, a. s. Ostrava</w:t>
    </w:r>
  </w:p>
  <w:p w14:paraId="50369195" w14:textId="58544526" w:rsidR="00AC4310" w:rsidRDefault="00AC4310" w:rsidP="003A64FC">
    <w:pPr>
      <w:tabs>
        <w:tab w:val="left" w:pos="3119"/>
      </w:tabs>
      <w:autoSpaceDE w:val="0"/>
      <w:autoSpaceDN w:val="0"/>
      <w:adjustRightInd w:val="0"/>
      <w:spacing w:after="0" w:line="240" w:lineRule="auto"/>
      <w:ind w:left="-851"/>
      <w:rPr>
        <w:rFonts w:ascii="Lufga-Regular" w:hAnsi="Lufga-Regular" w:cs="Lufga-Regular"/>
        <w:sz w:val="16"/>
        <w:szCs w:val="16"/>
      </w:rPr>
    </w:pPr>
    <w:r>
      <w:rPr>
        <w:rFonts w:ascii="Lufga-Regular" w:hAnsi="Lufga-Regular" w:cs="Lufga-Regular"/>
        <w:sz w:val="16"/>
        <w:szCs w:val="16"/>
      </w:rPr>
      <w:t xml:space="preserve">info@sus-ostrava.cz </w:t>
    </w:r>
    <w:r w:rsidR="003A64FC">
      <w:rPr>
        <w:rFonts w:ascii="Lufga-Regular" w:hAnsi="Lufga-Regular" w:cs="Lufga-Regular"/>
        <w:sz w:val="16"/>
        <w:szCs w:val="16"/>
      </w:rPr>
      <w:tab/>
      <w:t>č</w:t>
    </w:r>
    <w:r>
      <w:rPr>
        <w:rFonts w:ascii="Lufga-Regular" w:hAnsi="Lufga-Regular" w:cs="Lufga-Regular"/>
        <w:sz w:val="16"/>
        <w:szCs w:val="16"/>
      </w:rPr>
      <w:t xml:space="preserve">. </w:t>
    </w:r>
    <w:proofErr w:type="spellStart"/>
    <w:r>
      <w:rPr>
        <w:rFonts w:ascii="Lufga-Regular" w:hAnsi="Lufga-Regular" w:cs="Lufga-Regular"/>
        <w:sz w:val="16"/>
        <w:szCs w:val="16"/>
      </w:rPr>
      <w:t>ú.</w:t>
    </w:r>
    <w:proofErr w:type="spellEnd"/>
    <w:r>
      <w:rPr>
        <w:rFonts w:ascii="Lufga-Regular" w:hAnsi="Lufga-Regular" w:cs="Lufga-Regular"/>
        <w:sz w:val="16"/>
        <w:szCs w:val="16"/>
      </w:rPr>
      <w:t>: 1645656319/0800</w:t>
    </w:r>
  </w:p>
  <w:p w14:paraId="145B10DA" w14:textId="7D187207" w:rsidR="003A64FC" w:rsidRDefault="003A64FC" w:rsidP="003A64FC">
    <w:pPr>
      <w:tabs>
        <w:tab w:val="left" w:pos="3119"/>
      </w:tabs>
      <w:autoSpaceDE w:val="0"/>
      <w:autoSpaceDN w:val="0"/>
      <w:adjustRightInd w:val="0"/>
      <w:spacing w:after="0" w:line="240" w:lineRule="auto"/>
      <w:ind w:left="-851"/>
      <w:rPr>
        <w:rFonts w:ascii="Lufga-Regular" w:hAnsi="Lufga-Regular" w:cs="Lufga-Regular"/>
        <w:sz w:val="16"/>
        <w:szCs w:val="16"/>
      </w:rPr>
    </w:pPr>
  </w:p>
  <w:p w14:paraId="11E3EE0D" w14:textId="04A24946" w:rsidR="00AC4310" w:rsidRDefault="00AC4310" w:rsidP="003A64FC">
    <w:pPr>
      <w:pStyle w:val="Zpat"/>
      <w:tabs>
        <w:tab w:val="left" w:pos="3119"/>
      </w:tabs>
      <w:ind w:left="-851"/>
    </w:pPr>
    <w:r>
      <w:rPr>
        <w:rFonts w:ascii="Lufga-Regular" w:hAnsi="Lufga-Regular" w:cs="Lufga-Regular"/>
        <w:sz w:val="16"/>
        <w:szCs w:val="16"/>
      </w:rPr>
      <w:t xml:space="preserve">www.sus-ostrava.cz </w:t>
    </w:r>
    <w:r w:rsidR="003A64FC">
      <w:rPr>
        <w:rFonts w:ascii="Lufga-Regular" w:hAnsi="Lufga-Regular" w:cs="Lufga-Regular"/>
        <w:sz w:val="16"/>
        <w:szCs w:val="16"/>
      </w:rPr>
      <w:tab/>
    </w:r>
    <w:r>
      <w:rPr>
        <w:rFonts w:ascii="Lufga-Regular" w:hAnsi="Lufga-Regular" w:cs="Lufga-Regular"/>
        <w:sz w:val="16"/>
        <w:szCs w:val="16"/>
      </w:rPr>
      <w:t>ICO: 00602051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AACFC" w14:textId="77777777" w:rsidR="006721EB" w:rsidRDefault="006721EB" w:rsidP="00AC4310">
      <w:pPr>
        <w:spacing w:after="0" w:line="240" w:lineRule="auto"/>
      </w:pPr>
      <w:r>
        <w:separator/>
      </w:r>
    </w:p>
  </w:footnote>
  <w:footnote w:type="continuationSeparator" w:id="0">
    <w:p w14:paraId="65F2AD1E" w14:textId="77777777" w:rsidR="006721EB" w:rsidRDefault="006721EB" w:rsidP="00AC4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21DE9" w14:textId="6C83DA41" w:rsidR="00AC4310" w:rsidRDefault="00AC4310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958EE3F" wp14:editId="75E98D65">
          <wp:simplePos x="0" y="0"/>
          <wp:positionH relativeFrom="margin">
            <wp:posOffset>-692150</wp:posOffset>
          </wp:positionH>
          <wp:positionV relativeFrom="page">
            <wp:posOffset>-26800</wp:posOffset>
          </wp:positionV>
          <wp:extent cx="1325880" cy="1327002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5880" cy="13270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D71728" w14:textId="77777777" w:rsidR="00AC4310" w:rsidRDefault="00AC431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310"/>
    <w:rsid w:val="003A64FC"/>
    <w:rsid w:val="00502BA8"/>
    <w:rsid w:val="006721EB"/>
    <w:rsid w:val="008726B5"/>
    <w:rsid w:val="00AC4310"/>
    <w:rsid w:val="00B673E3"/>
    <w:rsid w:val="00DD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9328D9"/>
  <w15:chartTrackingRefBased/>
  <w15:docId w15:val="{08698A0F-22A9-43B4-B530-D504328E5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C43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C4310"/>
  </w:style>
  <w:style w:type="paragraph" w:styleId="Zpat">
    <w:name w:val="footer"/>
    <w:basedOn w:val="Normln"/>
    <w:link w:val="ZpatChar"/>
    <w:uiPriority w:val="99"/>
    <w:unhideWhenUsed/>
    <w:rsid w:val="00AC43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C43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55A9912F564A47A9F438FD678B9A1D" ma:contentTypeVersion="13" ma:contentTypeDescription="Vytvoří nový dokument" ma:contentTypeScope="" ma:versionID="2f2ba37f959146b922618d5f1b6216c4">
  <xsd:schema xmlns:xsd="http://www.w3.org/2001/XMLSchema" xmlns:xs="http://www.w3.org/2001/XMLSchema" xmlns:p="http://schemas.microsoft.com/office/2006/metadata/properties" xmlns:ns2="e39773f1-8c28-482a-a592-d1ce32c68abf" xmlns:ns3="1f3b00ec-4cc2-400f-bb19-9635d23cf388" targetNamespace="http://schemas.microsoft.com/office/2006/metadata/properties" ma:root="true" ma:fieldsID="45c1ea0f03502c9fed351124e1494b2c" ns2:_="" ns3:_="">
    <xsd:import namespace="e39773f1-8c28-482a-a592-d1ce32c68abf"/>
    <xsd:import namespace="1f3b00ec-4cc2-400f-bb19-9635d23cf3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773f1-8c28-482a-a592-d1ce32c68a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3b00ec-4cc2-400f-bb19-9635d23cf38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3A2C1B-4088-4F3F-978A-CDBC34D92E61}"/>
</file>

<file path=customXml/itemProps2.xml><?xml version="1.0" encoding="utf-8"?>
<ds:datastoreItem xmlns:ds="http://schemas.openxmlformats.org/officeDocument/2006/customXml" ds:itemID="{E2946038-3E25-49FE-8A7D-42E9AE55B46C}"/>
</file>

<file path=customXml/itemProps3.xml><?xml version="1.0" encoding="utf-8"?>
<ds:datastoreItem xmlns:ds="http://schemas.openxmlformats.org/officeDocument/2006/customXml" ds:itemID="{A732D2FB-9929-47CC-B9E7-A15FE2BED1F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Furmančíková</dc:creator>
  <cp:keywords/>
  <dc:description/>
  <cp:lastModifiedBy>Hana Furmančíková</cp:lastModifiedBy>
  <cp:revision>1</cp:revision>
  <dcterms:created xsi:type="dcterms:W3CDTF">2022-04-18T19:44:00Z</dcterms:created>
  <dcterms:modified xsi:type="dcterms:W3CDTF">2022-04-18T20:02:00Z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0x0101003A55A9912F564A47A9F438FD678B9A1D</vt:lpwstr>
  </property>
</Properties>
</file>